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p14">
  <w:body>
    <w:p w:rsidR="005A2E83" w:rsidRDefault="005A2E83" w14:paraId="105AAFD6" w14:textId="50504F77">
      <w:r>
        <w:rPr>
          <w:noProof/>
        </w:rPr>
        <w:drawing>
          <wp:anchor distT="0" distB="0" distL="114300" distR="114300" simplePos="0" relativeHeight="251658240" behindDoc="1" locked="0" layoutInCell="1" allowOverlap="1" wp14:anchorId="2CF64D39" wp14:editId="03F5DBBB">
            <wp:simplePos x="0" y="0"/>
            <wp:positionH relativeFrom="column">
              <wp:posOffset>2676525</wp:posOffset>
            </wp:positionH>
            <wp:positionV relativeFrom="paragraph">
              <wp:posOffset>0</wp:posOffset>
            </wp:positionV>
            <wp:extent cx="8229600" cy="6905625"/>
            <wp:effectExtent l="0" t="0" r="0" b="0"/>
            <wp:wrapNone/>
            <wp:docPr id="1" name="Grafikk 1" descr="Slippers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k 1" descr="Slippers with solid fill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A2E83" w:rsidRDefault="005A2E83" w14:paraId="3BA0F79F" w14:textId="77777777">
      <w:pPr>
        <w:rPr>
          <w:sz w:val="260"/>
          <w:szCs w:val="260"/>
        </w:rPr>
      </w:pPr>
    </w:p>
    <w:p w:rsidR="005A2E83" w:rsidRDefault="005A2E83" w14:paraId="58943C9E" w14:textId="77777777">
      <w:pPr>
        <w:rPr>
          <w:sz w:val="260"/>
          <w:szCs w:val="260"/>
        </w:rPr>
      </w:pPr>
    </w:p>
    <w:p w:rsidR="005A2E83" w:rsidRDefault="005A2E83" w14:paraId="268B926E" w14:textId="77777777">
      <w:pPr>
        <w:rPr>
          <w:sz w:val="260"/>
          <w:szCs w:val="260"/>
        </w:rPr>
      </w:pPr>
    </w:p>
    <w:p w:rsidRPr="005A2E83" w:rsidR="005A2E83" w:rsidP="005A2E83" w:rsidRDefault="000E19DE" w14:paraId="597610E1" w14:textId="55CA0695">
      <w:pPr>
        <w:jc w:val="center"/>
        <w:rPr>
          <w:sz w:val="260"/>
          <w:szCs w:val="260"/>
        </w:rPr>
      </w:pPr>
      <w:r w:rsidRPr="147390E1" w:rsidR="3C5A3FCE">
        <w:rPr>
          <w:sz w:val="260"/>
          <w:szCs w:val="260"/>
        </w:rPr>
        <w:t>Je</w:t>
      </w:r>
      <w:r w:rsidRPr="147390E1" w:rsidR="000E19DE">
        <w:rPr>
          <w:sz w:val="260"/>
          <w:szCs w:val="260"/>
        </w:rPr>
        <w:t>g</w:t>
      </w:r>
      <w:r w:rsidRPr="147390E1" w:rsidR="005A2E83">
        <w:rPr>
          <w:sz w:val="260"/>
          <w:szCs w:val="260"/>
        </w:rPr>
        <w:t xml:space="preserve"> likte….</w:t>
      </w:r>
    </w:p>
    <w:p w:rsidR="00ED7D84" w:rsidRDefault="00ED7D84" w14:paraId="3121417F" w14:textId="74890038"/>
    <w:sectPr w:rsidR="00ED7D84" w:rsidSect="005A2E83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83"/>
    <w:rsid w:val="000E19DE"/>
    <w:rsid w:val="005A2E83"/>
    <w:rsid w:val="00983EAF"/>
    <w:rsid w:val="009C1349"/>
    <w:rsid w:val="00CD30D4"/>
    <w:rsid w:val="00E64E18"/>
    <w:rsid w:val="00ED7D84"/>
    <w:rsid w:val="147390E1"/>
    <w:rsid w:val="3C5A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EA3B3"/>
  <w15:chartTrackingRefBased/>
  <w15:docId w15:val="{A7753CFF-EE16-4727-A386-97654D123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hAnsiTheme="minorHAnsi" w:eastAsiaTheme="minorHAnsi" w:cstheme="minorBidi"/>
        <w:sz w:val="22"/>
        <w:szCs w:val="22"/>
        <w:lang w:val="nn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lang w:val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svg" Id="rId8" /><Relationship Type="http://schemas.openxmlformats.org/officeDocument/2006/relationships/customXml" Target="../customXml/item3.xml" Id="rId3" /><Relationship Type="http://schemas.openxmlformats.org/officeDocument/2006/relationships/image" Target="media/image1.png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8" ma:contentTypeDescription="Opprett et nytt dokument." ma:contentTypeScope="" ma:versionID="12dc4ba04d31d780352aee2cf95e1a73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481d154249fd99d9471cc5886ac9fa10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794ABF-F114-4F09-9B84-F25F305969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B5B883-4DF9-47B2-A581-AAD964A75D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7D7C1A-631D-429E-A280-560CD1F3159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Hundevadt, Marie Othilie</dc:creator>
  <cp:keywords/>
  <dc:description/>
  <cp:lastModifiedBy>Mali Hagen Hogstad. Tylldalen skole.</cp:lastModifiedBy>
  <cp:revision>4</cp:revision>
  <cp:lastPrinted>2021-08-16T10:43:00Z</cp:lastPrinted>
  <dcterms:created xsi:type="dcterms:W3CDTF">2021-12-09T10:51:00Z</dcterms:created>
  <dcterms:modified xsi:type="dcterms:W3CDTF">2022-02-02T11:31:20Z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</Properties>
</file>